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EFFE" w14:textId="7082A55B" w:rsidR="00C6624E" w:rsidRDefault="00A75ACF" w:rsidP="00A75AC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INFORMACE</w:t>
      </w:r>
    </w:p>
    <w:p w14:paraId="48B495A1" w14:textId="6BCE8C1A" w:rsidR="00A75ACF" w:rsidRDefault="00A75ACF" w:rsidP="00A75A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 smyslu č. 3 odst. 1 a 2 Obecně závazné vyhlášky obce Kunčice pod Ondřejníkem o nočním klidu.</w:t>
      </w:r>
    </w:p>
    <w:p w14:paraId="076D3EE3" w14:textId="0D929BD2" w:rsidR="00A75ACF" w:rsidRDefault="00A75ACF" w:rsidP="00A75A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Akce, u nichž se uplatní výjimka z doby nočního klidu</w:t>
      </w:r>
      <w:r w:rsidR="00F555E0">
        <w:rPr>
          <w:rFonts w:ascii="Times New Roman" w:hAnsi="Times New Roman" w:cs="Times New Roman"/>
          <w:sz w:val="36"/>
          <w:szCs w:val="36"/>
        </w:rPr>
        <w:t xml:space="preserve"> v roce 2024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2309"/>
        <w:gridCol w:w="4688"/>
        <w:gridCol w:w="3499"/>
      </w:tblGrid>
      <w:tr w:rsidR="00A75ACF" w14:paraId="29D37AFC" w14:textId="77777777" w:rsidTr="00F555E0">
        <w:tc>
          <w:tcPr>
            <w:tcW w:w="3498" w:type="dxa"/>
            <w:shd w:val="clear" w:color="auto" w:fill="F4B083" w:themeFill="accent2" w:themeFillTint="99"/>
          </w:tcPr>
          <w:p w14:paraId="196E291D" w14:textId="24884164" w:rsidR="00A75ACF" w:rsidRPr="00F555E0" w:rsidRDefault="00F555E0" w:rsidP="00FC7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55E0">
              <w:rPr>
                <w:rFonts w:ascii="Times New Roman" w:hAnsi="Times New Roman" w:cs="Times New Roman"/>
                <w:sz w:val="36"/>
                <w:szCs w:val="36"/>
              </w:rPr>
              <w:t>Vymezení dne</w:t>
            </w:r>
          </w:p>
        </w:tc>
        <w:tc>
          <w:tcPr>
            <w:tcW w:w="2309" w:type="dxa"/>
            <w:shd w:val="clear" w:color="auto" w:fill="F4B083" w:themeFill="accent2" w:themeFillTint="99"/>
          </w:tcPr>
          <w:p w14:paraId="322C0F6F" w14:textId="7A2DAE55" w:rsidR="00A75ACF" w:rsidRPr="00F555E0" w:rsidRDefault="00F555E0" w:rsidP="00FC7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55E0">
              <w:rPr>
                <w:rFonts w:ascii="Times New Roman" w:hAnsi="Times New Roman" w:cs="Times New Roman"/>
                <w:sz w:val="36"/>
                <w:szCs w:val="36"/>
              </w:rPr>
              <w:t>Datum</w:t>
            </w:r>
          </w:p>
        </w:tc>
        <w:tc>
          <w:tcPr>
            <w:tcW w:w="4688" w:type="dxa"/>
            <w:shd w:val="clear" w:color="auto" w:fill="F4B083" w:themeFill="accent2" w:themeFillTint="99"/>
          </w:tcPr>
          <w:p w14:paraId="5F58DD41" w14:textId="204F94F8" w:rsidR="00A75ACF" w:rsidRPr="00F555E0" w:rsidRDefault="00F555E0" w:rsidP="001367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55E0">
              <w:rPr>
                <w:rFonts w:ascii="Times New Roman" w:hAnsi="Times New Roman" w:cs="Times New Roman"/>
                <w:sz w:val="36"/>
                <w:szCs w:val="36"/>
              </w:rPr>
              <w:t>Název akce</w:t>
            </w:r>
          </w:p>
        </w:tc>
        <w:tc>
          <w:tcPr>
            <w:tcW w:w="3499" w:type="dxa"/>
            <w:shd w:val="clear" w:color="auto" w:fill="F4B083" w:themeFill="accent2" w:themeFillTint="99"/>
          </w:tcPr>
          <w:p w14:paraId="6F2CEED6" w14:textId="176762EE" w:rsidR="00A75ACF" w:rsidRPr="00F555E0" w:rsidRDefault="00F555E0" w:rsidP="00FC7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55E0">
              <w:rPr>
                <w:rFonts w:ascii="Times New Roman" w:hAnsi="Times New Roman" w:cs="Times New Roman"/>
                <w:sz w:val="36"/>
                <w:szCs w:val="36"/>
              </w:rPr>
              <w:t>Doba nočního klidu</w:t>
            </w:r>
          </w:p>
        </w:tc>
      </w:tr>
      <w:tr w:rsidR="009C62EC" w14:paraId="669ABCAE" w14:textId="77777777" w:rsidTr="00136784">
        <w:tc>
          <w:tcPr>
            <w:tcW w:w="3498" w:type="dxa"/>
          </w:tcPr>
          <w:p w14:paraId="242D9ACC" w14:textId="46054CEA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04983BB6" w14:textId="77777777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88" w:type="dxa"/>
          </w:tcPr>
          <w:p w14:paraId="5F37600D" w14:textId="3C7DA07D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Májová zábava</w:t>
            </w:r>
          </w:p>
        </w:tc>
        <w:tc>
          <w:tcPr>
            <w:tcW w:w="3499" w:type="dxa"/>
          </w:tcPr>
          <w:p w14:paraId="6A6CAFA2" w14:textId="48C08459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00:15 do 06:00</w:t>
            </w:r>
          </w:p>
        </w:tc>
      </w:tr>
      <w:tr w:rsidR="009C62EC" w14:paraId="66ABDFE9" w14:textId="77777777" w:rsidTr="00136784">
        <w:tc>
          <w:tcPr>
            <w:tcW w:w="3498" w:type="dxa"/>
          </w:tcPr>
          <w:p w14:paraId="3121D71C" w14:textId="1F7E7B57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7A462489" w14:textId="3A5556E1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25.05.2024</w:t>
            </w:r>
          </w:p>
        </w:tc>
        <w:tc>
          <w:tcPr>
            <w:tcW w:w="4688" w:type="dxa"/>
          </w:tcPr>
          <w:p w14:paraId="6FF49407" w14:textId="62F79C29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Zábavné odpoledne pro děti a večer s hudbou</w:t>
            </w:r>
          </w:p>
        </w:tc>
        <w:tc>
          <w:tcPr>
            <w:tcW w:w="3499" w:type="dxa"/>
          </w:tcPr>
          <w:p w14:paraId="14DFBEEA" w14:textId="33C4B003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00:15 do 06:00</w:t>
            </w:r>
          </w:p>
        </w:tc>
      </w:tr>
      <w:tr w:rsidR="009C62EC" w14:paraId="11A5F8DD" w14:textId="77777777" w:rsidTr="00136784">
        <w:tc>
          <w:tcPr>
            <w:tcW w:w="3498" w:type="dxa"/>
          </w:tcPr>
          <w:p w14:paraId="6AB9E3BB" w14:textId="70A1AF28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786260F6" w14:textId="481F0057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15.06.2024</w:t>
            </w:r>
          </w:p>
        </w:tc>
        <w:tc>
          <w:tcPr>
            <w:tcW w:w="4688" w:type="dxa"/>
          </w:tcPr>
          <w:p w14:paraId="712EAA03" w14:textId="76BD4110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Air Camp – letecký spolek</w:t>
            </w:r>
          </w:p>
        </w:tc>
        <w:tc>
          <w:tcPr>
            <w:tcW w:w="3499" w:type="dxa"/>
          </w:tcPr>
          <w:p w14:paraId="263D1D9E" w14:textId="74A030FA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00:15 do 06:00</w:t>
            </w:r>
          </w:p>
        </w:tc>
      </w:tr>
      <w:tr w:rsidR="009C62EC" w14:paraId="6BB9B0E4" w14:textId="77777777" w:rsidTr="00136784">
        <w:tc>
          <w:tcPr>
            <w:tcW w:w="3498" w:type="dxa"/>
          </w:tcPr>
          <w:p w14:paraId="1DD7076E" w14:textId="0BA35AD7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5D44D868" w14:textId="23A1D65E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28.09.2024</w:t>
            </w:r>
          </w:p>
        </w:tc>
        <w:tc>
          <w:tcPr>
            <w:tcW w:w="4688" w:type="dxa"/>
          </w:tcPr>
          <w:p w14:paraId="352EF8A1" w14:textId="22CA75C6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Kunčická bečka</w:t>
            </w:r>
          </w:p>
        </w:tc>
        <w:tc>
          <w:tcPr>
            <w:tcW w:w="3499" w:type="dxa"/>
          </w:tcPr>
          <w:p w14:paraId="66051313" w14:textId="04FEE39A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00:15 do 06:00</w:t>
            </w:r>
          </w:p>
        </w:tc>
      </w:tr>
      <w:tr w:rsidR="009C62EC" w14:paraId="0351FF16" w14:textId="77777777" w:rsidTr="00136784">
        <w:tc>
          <w:tcPr>
            <w:tcW w:w="3498" w:type="dxa"/>
          </w:tcPr>
          <w:p w14:paraId="37A65929" w14:textId="552275F8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03B7540A" w14:textId="0C85A5AC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09.02.2024</w:t>
            </w:r>
          </w:p>
        </w:tc>
        <w:tc>
          <w:tcPr>
            <w:tcW w:w="4688" w:type="dxa"/>
          </w:tcPr>
          <w:p w14:paraId="2B1FA474" w14:textId="13277746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Obecní ples</w:t>
            </w:r>
          </w:p>
        </w:tc>
        <w:tc>
          <w:tcPr>
            <w:tcW w:w="3499" w:type="dxa"/>
          </w:tcPr>
          <w:p w14:paraId="77F4BF0B" w14:textId="1F4E9673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02:00 do 06:00</w:t>
            </w:r>
          </w:p>
        </w:tc>
      </w:tr>
      <w:tr w:rsidR="009C62EC" w14:paraId="075285BE" w14:textId="77777777" w:rsidTr="00136784">
        <w:tc>
          <w:tcPr>
            <w:tcW w:w="3498" w:type="dxa"/>
          </w:tcPr>
          <w:p w14:paraId="0668B84C" w14:textId="0DB2E9A8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7A72E8CA" w14:textId="298CBA9C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24.02.2024</w:t>
            </w:r>
          </w:p>
        </w:tc>
        <w:tc>
          <w:tcPr>
            <w:tcW w:w="4688" w:type="dxa"/>
          </w:tcPr>
          <w:p w14:paraId="25597B88" w14:textId="3CF46979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Včelařský ples</w:t>
            </w:r>
          </w:p>
        </w:tc>
        <w:tc>
          <w:tcPr>
            <w:tcW w:w="3499" w:type="dxa"/>
          </w:tcPr>
          <w:p w14:paraId="74E4C47A" w14:textId="24EE81DC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02:00 do 06:00</w:t>
            </w:r>
          </w:p>
        </w:tc>
      </w:tr>
      <w:tr w:rsidR="009C62EC" w14:paraId="07EEE1C9" w14:textId="77777777" w:rsidTr="00136784">
        <w:tc>
          <w:tcPr>
            <w:tcW w:w="3498" w:type="dxa"/>
          </w:tcPr>
          <w:p w14:paraId="0BACEF10" w14:textId="1B3698FD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045BF56F" w14:textId="1CA22393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88" w:type="dxa"/>
          </w:tcPr>
          <w:p w14:paraId="56E354C7" w14:textId="39102440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Šibřinky</w:t>
            </w:r>
          </w:p>
        </w:tc>
        <w:tc>
          <w:tcPr>
            <w:tcW w:w="3499" w:type="dxa"/>
          </w:tcPr>
          <w:p w14:paraId="6A382BA2" w14:textId="4402902E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02:00 do 06:00</w:t>
            </w:r>
          </w:p>
        </w:tc>
      </w:tr>
      <w:tr w:rsidR="009C62EC" w14:paraId="6FA0F116" w14:textId="77777777" w:rsidTr="00136784">
        <w:tc>
          <w:tcPr>
            <w:tcW w:w="3498" w:type="dxa"/>
          </w:tcPr>
          <w:p w14:paraId="19B630D9" w14:textId="40F8358F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7D7CC753" w14:textId="3B4B6D0A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88" w:type="dxa"/>
          </w:tcPr>
          <w:p w14:paraId="36F7BAD5" w14:textId="7175218E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Pochování basy</w:t>
            </w:r>
          </w:p>
        </w:tc>
        <w:tc>
          <w:tcPr>
            <w:tcW w:w="3499" w:type="dxa"/>
          </w:tcPr>
          <w:p w14:paraId="58C744A2" w14:textId="7A0230EF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02:00 do 06:00</w:t>
            </w:r>
          </w:p>
        </w:tc>
      </w:tr>
      <w:tr w:rsidR="009C62EC" w14:paraId="71DA3EAA" w14:textId="77777777" w:rsidTr="00136784">
        <w:tc>
          <w:tcPr>
            <w:tcW w:w="3498" w:type="dxa"/>
          </w:tcPr>
          <w:p w14:paraId="2748EE2F" w14:textId="1732F603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 Pá na So</w:t>
            </w:r>
          </w:p>
        </w:tc>
        <w:tc>
          <w:tcPr>
            <w:tcW w:w="2309" w:type="dxa"/>
          </w:tcPr>
          <w:p w14:paraId="33E647E2" w14:textId="191492F4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26.05.2024</w:t>
            </w:r>
          </w:p>
        </w:tc>
        <w:tc>
          <w:tcPr>
            <w:tcW w:w="4688" w:type="dxa"/>
          </w:tcPr>
          <w:p w14:paraId="24607588" w14:textId="45566784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Jarní letecká zábava</w:t>
            </w:r>
          </w:p>
        </w:tc>
        <w:tc>
          <w:tcPr>
            <w:tcW w:w="3499" w:type="dxa"/>
          </w:tcPr>
          <w:p w14:paraId="2389A060" w14:textId="1ECE1ABB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02:00 do 06:00</w:t>
            </w:r>
          </w:p>
        </w:tc>
      </w:tr>
      <w:tr w:rsidR="009C62EC" w14:paraId="3719B138" w14:textId="77777777" w:rsidTr="00136784">
        <w:tc>
          <w:tcPr>
            <w:tcW w:w="3498" w:type="dxa"/>
          </w:tcPr>
          <w:p w14:paraId="5CA2FE03" w14:textId="63E4415D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 Pá na So</w:t>
            </w:r>
          </w:p>
        </w:tc>
        <w:tc>
          <w:tcPr>
            <w:tcW w:w="2309" w:type="dxa"/>
          </w:tcPr>
          <w:p w14:paraId="73F79579" w14:textId="46AC66EC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03.05.2024</w:t>
            </w:r>
          </w:p>
        </w:tc>
        <w:tc>
          <w:tcPr>
            <w:tcW w:w="4688" w:type="dxa"/>
          </w:tcPr>
          <w:p w14:paraId="5EF55947" w14:textId="77777777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Hasiči, noční soutěž o</w:t>
            </w:r>
          </w:p>
          <w:p w14:paraId="7C2E41BB" w14:textId="056EE811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Kunčický pohár </w:t>
            </w:r>
          </w:p>
        </w:tc>
        <w:tc>
          <w:tcPr>
            <w:tcW w:w="3499" w:type="dxa"/>
          </w:tcPr>
          <w:p w14:paraId="159CB007" w14:textId="0AC97D8A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02:00 do 06:00</w:t>
            </w:r>
          </w:p>
        </w:tc>
      </w:tr>
      <w:tr w:rsidR="009C62EC" w14:paraId="1A782E08" w14:textId="77777777" w:rsidTr="00136784">
        <w:tc>
          <w:tcPr>
            <w:tcW w:w="3498" w:type="dxa"/>
          </w:tcPr>
          <w:p w14:paraId="6FB07F6B" w14:textId="5463C73D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6115100C" w14:textId="680178C6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22.06.2024</w:t>
            </w:r>
          </w:p>
        </w:tc>
        <w:tc>
          <w:tcPr>
            <w:tcW w:w="4688" w:type="dxa"/>
          </w:tcPr>
          <w:p w14:paraId="00159705" w14:textId="618AB9AC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Memoriál Martina Rybáře</w:t>
            </w:r>
          </w:p>
        </w:tc>
        <w:tc>
          <w:tcPr>
            <w:tcW w:w="3499" w:type="dxa"/>
          </w:tcPr>
          <w:p w14:paraId="574F5B8E" w14:textId="12E5CCA4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02:00 do 06:00</w:t>
            </w:r>
          </w:p>
        </w:tc>
      </w:tr>
      <w:tr w:rsidR="009C62EC" w14:paraId="2155F1CB" w14:textId="77777777" w:rsidTr="00136784">
        <w:tc>
          <w:tcPr>
            <w:tcW w:w="3498" w:type="dxa"/>
          </w:tcPr>
          <w:p w14:paraId="5533AF4A" w14:textId="72054146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3AD88DEA" w14:textId="56192202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22.06.2024</w:t>
            </w:r>
          </w:p>
        </w:tc>
        <w:tc>
          <w:tcPr>
            <w:tcW w:w="4688" w:type="dxa"/>
          </w:tcPr>
          <w:p w14:paraId="20C9104B" w14:textId="6DA66242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Kácení máje</w:t>
            </w:r>
          </w:p>
        </w:tc>
        <w:tc>
          <w:tcPr>
            <w:tcW w:w="3499" w:type="dxa"/>
          </w:tcPr>
          <w:p w14:paraId="5C82CF42" w14:textId="178DD0D0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02:00 do 06:00</w:t>
            </w:r>
          </w:p>
        </w:tc>
      </w:tr>
      <w:tr w:rsidR="009C62EC" w14:paraId="62D79610" w14:textId="77777777" w:rsidTr="00136784">
        <w:tc>
          <w:tcPr>
            <w:tcW w:w="3498" w:type="dxa"/>
          </w:tcPr>
          <w:p w14:paraId="0F8AA90C" w14:textId="3AED7355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 Pá na So</w:t>
            </w:r>
          </w:p>
        </w:tc>
        <w:tc>
          <w:tcPr>
            <w:tcW w:w="2309" w:type="dxa"/>
          </w:tcPr>
          <w:p w14:paraId="5583F76B" w14:textId="677F6420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19.07.2024</w:t>
            </w:r>
          </w:p>
        </w:tc>
        <w:tc>
          <w:tcPr>
            <w:tcW w:w="4688" w:type="dxa"/>
          </w:tcPr>
          <w:p w14:paraId="42B79757" w14:textId="6354DA39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Pouťová zábava SDH</w:t>
            </w:r>
          </w:p>
        </w:tc>
        <w:tc>
          <w:tcPr>
            <w:tcW w:w="3499" w:type="dxa"/>
          </w:tcPr>
          <w:p w14:paraId="1835CBC9" w14:textId="1B9035BD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02:00 do 06:00</w:t>
            </w:r>
          </w:p>
        </w:tc>
      </w:tr>
      <w:tr w:rsidR="009C62EC" w14:paraId="1176DCE0" w14:textId="77777777" w:rsidTr="00136784">
        <w:tc>
          <w:tcPr>
            <w:tcW w:w="3498" w:type="dxa"/>
          </w:tcPr>
          <w:p w14:paraId="03A4DEEC" w14:textId="407B8C2C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6708C7EB" w14:textId="0D4BFD47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20.07.2024</w:t>
            </w:r>
          </w:p>
        </w:tc>
        <w:tc>
          <w:tcPr>
            <w:tcW w:w="4688" w:type="dxa"/>
          </w:tcPr>
          <w:p w14:paraId="56EA6773" w14:textId="69DE9BFD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Kunčická pouť</w:t>
            </w:r>
          </w:p>
        </w:tc>
        <w:tc>
          <w:tcPr>
            <w:tcW w:w="3499" w:type="dxa"/>
          </w:tcPr>
          <w:p w14:paraId="798F81E3" w14:textId="48B58623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02:00 do 06:00</w:t>
            </w:r>
          </w:p>
        </w:tc>
      </w:tr>
      <w:tr w:rsidR="009C62EC" w14:paraId="73D97168" w14:textId="77777777" w:rsidTr="00136784">
        <w:tc>
          <w:tcPr>
            <w:tcW w:w="3498" w:type="dxa"/>
          </w:tcPr>
          <w:p w14:paraId="77D08858" w14:textId="0F4FC697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160B9F38" w14:textId="77777777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88" w:type="dxa"/>
          </w:tcPr>
          <w:p w14:paraId="56E7D593" w14:textId="6B54781F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Sportovní den</w:t>
            </w:r>
          </w:p>
        </w:tc>
        <w:tc>
          <w:tcPr>
            <w:tcW w:w="3499" w:type="dxa"/>
          </w:tcPr>
          <w:p w14:paraId="16F94504" w14:textId="2F60F962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02:00 do 06:00</w:t>
            </w:r>
          </w:p>
        </w:tc>
      </w:tr>
      <w:tr w:rsidR="009C62EC" w14:paraId="1071718B" w14:textId="77777777" w:rsidTr="00136784">
        <w:tc>
          <w:tcPr>
            <w:tcW w:w="3498" w:type="dxa"/>
          </w:tcPr>
          <w:p w14:paraId="18043726" w14:textId="1C7E900D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noc ze So na Ne</w:t>
            </w:r>
          </w:p>
        </w:tc>
        <w:tc>
          <w:tcPr>
            <w:tcW w:w="2309" w:type="dxa"/>
          </w:tcPr>
          <w:p w14:paraId="74C46200" w14:textId="3751B937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07.09.2024</w:t>
            </w:r>
          </w:p>
        </w:tc>
        <w:tc>
          <w:tcPr>
            <w:tcW w:w="4688" w:type="dxa"/>
          </w:tcPr>
          <w:p w14:paraId="2CF098DB" w14:textId="0174A285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Den obce</w:t>
            </w:r>
          </w:p>
        </w:tc>
        <w:tc>
          <w:tcPr>
            <w:tcW w:w="3499" w:type="dxa"/>
          </w:tcPr>
          <w:p w14:paraId="2524D0F8" w14:textId="6DF05735" w:rsidR="009C62EC" w:rsidRDefault="009C62EC" w:rsidP="009C6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od 02:00 do 06:00</w:t>
            </w:r>
          </w:p>
        </w:tc>
      </w:tr>
    </w:tbl>
    <w:p w14:paraId="1D37E1C1" w14:textId="3696FB74" w:rsidR="00F555E0" w:rsidRPr="00A75ACF" w:rsidRDefault="00F555E0" w:rsidP="00F555E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 Kunčicích pod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Ondřejníkem  </w:t>
      </w:r>
      <w:r w:rsidR="009C62EC">
        <w:rPr>
          <w:rFonts w:ascii="Times New Roman" w:hAnsi="Times New Roman" w:cs="Times New Roman"/>
          <w:sz w:val="36"/>
          <w:szCs w:val="36"/>
        </w:rPr>
        <w:t>01.02.2024</w:t>
      </w:r>
      <w:proofErr w:type="gramEnd"/>
    </w:p>
    <w:sectPr w:rsidR="00F555E0" w:rsidRPr="00A75ACF" w:rsidSect="00564C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CF"/>
    <w:rsid w:val="00136784"/>
    <w:rsid w:val="00564CD9"/>
    <w:rsid w:val="009C62EC"/>
    <w:rsid w:val="00A75ACF"/>
    <w:rsid w:val="00C6624E"/>
    <w:rsid w:val="00DC1A99"/>
    <w:rsid w:val="00E27DC2"/>
    <w:rsid w:val="00F278D0"/>
    <w:rsid w:val="00F555E0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8A03"/>
  <w15:chartTrackingRefBased/>
  <w15:docId w15:val="{4EDDEBDD-3448-4A84-82CC-7519F13B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dcterms:created xsi:type="dcterms:W3CDTF">2024-02-29T11:24:00Z</dcterms:created>
  <dcterms:modified xsi:type="dcterms:W3CDTF">2024-02-29T11:24:00Z</dcterms:modified>
</cp:coreProperties>
</file>