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75E4D" w14:textId="03FF813D" w:rsidR="00EE523F" w:rsidRPr="00091434" w:rsidRDefault="00091434" w:rsidP="00091434">
      <w:pPr>
        <w:jc w:val="center"/>
        <w:rPr>
          <w:b/>
          <w:bCs/>
          <w:sz w:val="28"/>
          <w:szCs w:val="28"/>
        </w:rPr>
      </w:pPr>
      <w:r w:rsidRPr="00091434">
        <w:rPr>
          <w:b/>
          <w:bCs/>
          <w:sz w:val="28"/>
          <w:szCs w:val="28"/>
        </w:rPr>
        <w:t xml:space="preserve">MUDr. </w:t>
      </w:r>
      <w:proofErr w:type="spellStart"/>
      <w:r w:rsidRPr="00091434">
        <w:rPr>
          <w:b/>
          <w:bCs/>
          <w:sz w:val="28"/>
          <w:szCs w:val="28"/>
        </w:rPr>
        <w:t>Chovančík</w:t>
      </w:r>
      <w:proofErr w:type="spellEnd"/>
      <w:r w:rsidRPr="00091434">
        <w:rPr>
          <w:b/>
          <w:bCs/>
          <w:sz w:val="28"/>
          <w:szCs w:val="28"/>
        </w:rPr>
        <w:t xml:space="preserve"> informuje</w:t>
      </w:r>
    </w:p>
    <w:p w14:paraId="32A9FBFA" w14:textId="23F73CBB" w:rsidR="00091434" w:rsidRDefault="00091434">
      <w:r>
        <w:t>Vzhledem k nepřítomnosti zdravotní sestry se nelze dovolat do ordinace. Prosím, aby se pacienti v případě potíží dostavili osobně.</w:t>
      </w:r>
    </w:p>
    <w:p w14:paraId="0EADA8F7" w14:textId="00CCE2E3" w:rsidR="00091434" w:rsidRDefault="00091434">
      <w:r>
        <w:t>Léky prosím objednávejte přes e-mail: mudr.chovancik@seznam.cz</w:t>
      </w:r>
    </w:p>
    <w:sectPr w:rsidR="00091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3F"/>
    <w:rsid w:val="00091434"/>
    <w:rsid w:val="00907158"/>
    <w:rsid w:val="00E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0072"/>
  <w15:chartTrackingRefBased/>
  <w15:docId w15:val="{EDC498EA-E98A-4DEE-81B7-05CE406C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5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5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52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5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52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5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5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5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5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52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52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52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523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523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52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52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52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523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52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5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5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5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5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523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523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523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5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523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52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189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Voda</dc:creator>
  <cp:keywords/>
  <dc:description/>
  <cp:lastModifiedBy>Notebook Voda</cp:lastModifiedBy>
  <cp:revision>2</cp:revision>
  <dcterms:created xsi:type="dcterms:W3CDTF">2024-06-11T06:08:00Z</dcterms:created>
  <dcterms:modified xsi:type="dcterms:W3CDTF">2024-06-11T06:10:00Z</dcterms:modified>
</cp:coreProperties>
</file>